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4" w:rsidRDefault="006474D4" w:rsidP="000969D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90687">
        <w:rPr>
          <w:sz w:val="32"/>
          <w:szCs w:val="32"/>
        </w:rPr>
        <w:t>ΑΣΚΗΣΗ ΟΡΘΟΓΡΑΦΙΑΣ</w:t>
      </w:r>
    </w:p>
    <w:p w:rsidR="006474D4" w:rsidRDefault="006474D4" w:rsidP="000969DE">
      <w:pPr>
        <w:rPr>
          <w:sz w:val="32"/>
          <w:szCs w:val="32"/>
        </w:rPr>
      </w:pPr>
      <w:r>
        <w:rPr>
          <w:sz w:val="32"/>
          <w:szCs w:val="32"/>
        </w:rPr>
        <w:t xml:space="preserve">     Συμπληρώστε τις στήλες που ακολουθούν, σημειώνοντας   </w:t>
      </w:r>
      <w:r w:rsidRPr="006474D4">
        <w:rPr>
          <w:b/>
          <w:sz w:val="32"/>
          <w:szCs w:val="32"/>
        </w:rPr>
        <w:t>χ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στη στήλη «σωστό », αν η λέξη είναι σωστή και αντίστοιχα  </w:t>
      </w:r>
      <w:r w:rsidRPr="006474D4">
        <w:rPr>
          <w:b/>
          <w:sz w:val="32"/>
          <w:szCs w:val="32"/>
        </w:rPr>
        <w:t>χ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στη στήλη «λάθος » , αν η λέξη είναι λανθασμένη. Στη δεύτερη περίπτωση, γράψτε τη λέξη σωστά στη στήλη «σωστή γραφή » :</w:t>
      </w:r>
    </w:p>
    <w:p w:rsidR="000969DE" w:rsidRDefault="000969DE" w:rsidP="000969DE">
      <w:pPr>
        <w:rPr>
          <w:sz w:val="32"/>
          <w:szCs w:val="32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2070"/>
        <w:gridCol w:w="1904"/>
        <w:gridCol w:w="1918"/>
        <w:gridCol w:w="1916"/>
      </w:tblGrid>
      <w:tr w:rsidR="000969DE" w:rsidTr="006474D4">
        <w:trPr>
          <w:trHeight w:val="1130"/>
        </w:trPr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ΛΕΞΕΙΣ</w:t>
            </w:r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ΣΩΣΤΟ</w:t>
            </w: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ΛΑΘΟΣ</w:t>
            </w: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ΣΩΣΤΗ ΓΡΑΦΗ</w:t>
            </w:r>
          </w:p>
        </w:tc>
      </w:tr>
      <w:tr w:rsidR="000969DE" w:rsidTr="006474D4">
        <w:trPr>
          <w:trHeight w:val="834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συλογίζομαι</w:t>
            </w:r>
            <w:proofErr w:type="spellEnd"/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46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συρραπτικό</w:t>
            </w:r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30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ενφύτευση</w:t>
            </w:r>
            <w:proofErr w:type="spellEnd"/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42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συγνώμη</w:t>
            </w:r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54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άγχομαι</w:t>
            </w:r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38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κάτοψη</w:t>
            </w:r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36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εξστρατεία</w:t>
            </w:r>
            <w:proofErr w:type="spellEnd"/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34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διόροφος</w:t>
            </w:r>
            <w:proofErr w:type="spellEnd"/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6474D4">
        <w:trPr>
          <w:trHeight w:val="846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συρίκνωση</w:t>
            </w:r>
            <w:proofErr w:type="spellEnd"/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969DE" w:rsidTr="000969DE">
        <w:trPr>
          <w:trHeight w:val="920"/>
        </w:trPr>
        <w:tc>
          <w:tcPr>
            <w:tcW w:w="2130" w:type="dxa"/>
          </w:tcPr>
          <w:p w:rsidR="006474D4" w:rsidRDefault="000969DE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εγκατάληψη</w:t>
            </w:r>
            <w:proofErr w:type="spellEnd"/>
          </w:p>
        </w:tc>
        <w:tc>
          <w:tcPr>
            <w:tcW w:w="2130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6474D4" w:rsidRDefault="006474D4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:rsidR="006474D4" w:rsidRPr="006474D4" w:rsidRDefault="006474D4">
      <w:pPr>
        <w:rPr>
          <w:sz w:val="32"/>
          <w:szCs w:val="32"/>
        </w:rPr>
      </w:pPr>
    </w:p>
    <w:sectPr w:rsidR="006474D4" w:rsidRPr="006474D4" w:rsidSect="005F7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74D4"/>
    <w:rsid w:val="000969DE"/>
    <w:rsid w:val="00396306"/>
    <w:rsid w:val="005F78A1"/>
    <w:rsid w:val="006474D4"/>
    <w:rsid w:val="00790687"/>
    <w:rsid w:val="0095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2022-02-09T15:45:00Z</dcterms:created>
  <dcterms:modified xsi:type="dcterms:W3CDTF">2022-02-09T16:00:00Z</dcterms:modified>
</cp:coreProperties>
</file>